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A" w:rsidRPr="00A628D0" w:rsidRDefault="007C4F36" w:rsidP="007C4F36">
      <w:pPr>
        <w:jc w:val="center"/>
        <w:rPr>
          <w:b/>
          <w:sz w:val="36"/>
          <w:szCs w:val="36"/>
        </w:rPr>
      </w:pPr>
      <w:r w:rsidRPr="00A628D0">
        <w:rPr>
          <w:b/>
          <w:sz w:val="36"/>
          <w:szCs w:val="36"/>
        </w:rPr>
        <w:t>Symetrie</w:t>
      </w:r>
      <w:r w:rsidR="003A0D80" w:rsidRPr="00A628D0">
        <w:rPr>
          <w:b/>
          <w:sz w:val="36"/>
          <w:szCs w:val="36"/>
        </w:rPr>
        <w:t>:</w:t>
      </w:r>
    </w:p>
    <w:p w:rsidR="003A0D80" w:rsidRDefault="003A0D80" w:rsidP="007C4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SYMETRIA WZGLĘDEM PROSTEJ</w:t>
      </w:r>
    </w:p>
    <w:p w:rsidR="003A0D80" w:rsidRDefault="003A0D80" w:rsidP="007C4F36">
      <w:pPr>
        <w:jc w:val="center"/>
        <w:rPr>
          <w:b/>
          <w:sz w:val="32"/>
          <w:szCs w:val="32"/>
        </w:rPr>
      </w:pPr>
    </w:p>
    <w:p w:rsidR="007C4F36" w:rsidRDefault="003A0D80" w:rsidP="007C4F36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79EA8CA" wp14:editId="71EC92D2">
            <wp:extent cx="5760720" cy="2453481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36" w:rsidRDefault="007B7327" w:rsidP="00A6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SYMETRIA WZGLĘDEM PUNKTU</w:t>
      </w:r>
    </w:p>
    <w:p w:rsidR="007C4F36" w:rsidRDefault="00DE4593" w:rsidP="007C4F3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53100" cy="42386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D0" w:rsidRDefault="00A628D0" w:rsidP="007C4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OŚ SYMETRII FIGURY</w:t>
      </w:r>
    </w:p>
    <w:p w:rsidR="00A628D0" w:rsidRDefault="00A628D0" w:rsidP="007C4F36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C51BCEC" wp14:editId="3A89E016">
            <wp:extent cx="5760720" cy="8972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36" w:rsidRDefault="00A628D0" w:rsidP="007C4F36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4383F64" wp14:editId="20FF498A">
            <wp:extent cx="5760369" cy="2162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8D0" w:rsidRDefault="00A628D0" w:rsidP="007C4F36">
      <w:pPr>
        <w:jc w:val="center"/>
        <w:rPr>
          <w:b/>
          <w:sz w:val="32"/>
          <w:szCs w:val="32"/>
        </w:rPr>
      </w:pPr>
    </w:p>
    <w:p w:rsidR="00A628D0" w:rsidRDefault="00A628D0" w:rsidP="007C4F36">
      <w:pPr>
        <w:jc w:val="center"/>
        <w:rPr>
          <w:b/>
          <w:sz w:val="32"/>
          <w:szCs w:val="32"/>
        </w:rPr>
      </w:pPr>
    </w:p>
    <w:p w:rsidR="007C4F36" w:rsidRDefault="009B6743" w:rsidP="009B67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Oglądnij filmiki : </w:t>
      </w:r>
    </w:p>
    <w:p w:rsidR="007C4F36" w:rsidRDefault="009B6743" w:rsidP="007C4F36">
      <w:pPr>
        <w:jc w:val="center"/>
        <w:rPr>
          <w:b/>
          <w:sz w:val="32"/>
          <w:szCs w:val="32"/>
        </w:rPr>
      </w:pPr>
      <w:hyperlink r:id="rId9" w:history="1">
        <w:r w:rsidRPr="006828B6">
          <w:rPr>
            <w:rStyle w:val="Hipercze"/>
            <w:b/>
            <w:sz w:val="32"/>
            <w:szCs w:val="32"/>
          </w:rPr>
          <w:t>https://pistacja.tv/film/mat00491-figury-symetryczne-wzgledem-prostej?playlist=424</w:t>
        </w:r>
      </w:hyperlink>
    </w:p>
    <w:p w:rsidR="009B6743" w:rsidRDefault="009B6743" w:rsidP="007C4F36">
      <w:pPr>
        <w:jc w:val="center"/>
        <w:rPr>
          <w:b/>
          <w:sz w:val="32"/>
          <w:szCs w:val="32"/>
        </w:rPr>
      </w:pPr>
    </w:p>
    <w:p w:rsidR="009B6743" w:rsidRDefault="009B6743" w:rsidP="007C4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Rozwiąż zadania , które są w osobnych plikach</w:t>
      </w:r>
      <w:r w:rsidR="006C521B">
        <w:rPr>
          <w:b/>
          <w:sz w:val="32"/>
          <w:szCs w:val="32"/>
        </w:rPr>
        <w:t>, sprawdź</w:t>
      </w:r>
      <w:bookmarkStart w:id="0" w:name="_GoBack"/>
      <w:bookmarkEnd w:id="0"/>
      <w:r w:rsidR="006C521B">
        <w:rPr>
          <w:b/>
          <w:sz w:val="32"/>
          <w:szCs w:val="32"/>
        </w:rPr>
        <w:t xml:space="preserve"> potem odpowiedzi.</w:t>
      </w:r>
    </w:p>
    <w:p w:rsidR="007C4F36" w:rsidRDefault="007C4F36" w:rsidP="007C4F36">
      <w:pPr>
        <w:jc w:val="center"/>
        <w:rPr>
          <w:b/>
          <w:sz w:val="32"/>
          <w:szCs w:val="32"/>
        </w:rPr>
      </w:pPr>
    </w:p>
    <w:p w:rsidR="007C4F36" w:rsidRDefault="007C4F36" w:rsidP="007C4F36">
      <w:pPr>
        <w:jc w:val="center"/>
        <w:rPr>
          <w:b/>
          <w:sz w:val="32"/>
          <w:szCs w:val="32"/>
        </w:rPr>
      </w:pPr>
    </w:p>
    <w:p w:rsidR="007C4F36" w:rsidRDefault="007C4F36" w:rsidP="007C4F36">
      <w:pPr>
        <w:jc w:val="center"/>
        <w:rPr>
          <w:b/>
          <w:sz w:val="32"/>
          <w:szCs w:val="32"/>
        </w:rPr>
      </w:pPr>
    </w:p>
    <w:p w:rsidR="007C4F36" w:rsidRDefault="007C4F36" w:rsidP="007C4F36">
      <w:pPr>
        <w:jc w:val="center"/>
        <w:rPr>
          <w:b/>
          <w:sz w:val="32"/>
          <w:szCs w:val="32"/>
        </w:rPr>
      </w:pPr>
    </w:p>
    <w:p w:rsidR="007C4F36" w:rsidRPr="007C4F36" w:rsidRDefault="007C4F36" w:rsidP="007C4F36">
      <w:pPr>
        <w:jc w:val="center"/>
        <w:rPr>
          <w:b/>
          <w:sz w:val="32"/>
          <w:szCs w:val="32"/>
        </w:rPr>
      </w:pPr>
    </w:p>
    <w:sectPr w:rsidR="007C4F36" w:rsidRPr="007C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8"/>
    <w:rsid w:val="00343A5F"/>
    <w:rsid w:val="003A0D80"/>
    <w:rsid w:val="00593028"/>
    <w:rsid w:val="006552AA"/>
    <w:rsid w:val="006C521B"/>
    <w:rsid w:val="007B7327"/>
    <w:rsid w:val="007C4F36"/>
    <w:rsid w:val="009B6743"/>
    <w:rsid w:val="00A628D0"/>
    <w:rsid w:val="00B320F8"/>
    <w:rsid w:val="00D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F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F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491-figury-symetryczne-wzgledem-prostej?playlist=4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2020-05-03T17:34:00Z</dcterms:created>
  <dcterms:modified xsi:type="dcterms:W3CDTF">2020-05-03T17:34:00Z</dcterms:modified>
</cp:coreProperties>
</file>