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EE" w:rsidRDefault="00373C7B" w:rsidP="00373C7B">
      <w:pPr>
        <w:jc w:val="center"/>
        <w:rPr>
          <w:b/>
          <w:sz w:val="40"/>
          <w:szCs w:val="40"/>
        </w:rPr>
      </w:pPr>
      <w:r w:rsidRPr="00373C7B">
        <w:rPr>
          <w:b/>
          <w:sz w:val="40"/>
          <w:szCs w:val="40"/>
        </w:rPr>
        <w:t>KOŁO ROWEROWE -22.05.2020.</w:t>
      </w:r>
    </w:p>
    <w:p w:rsidR="00373C7B" w:rsidRDefault="00373C7B" w:rsidP="005849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Trochę wiadom</w:t>
      </w:r>
      <w:r w:rsidR="003A2CA6">
        <w:rPr>
          <w:b/>
          <w:sz w:val="40"/>
          <w:szCs w:val="40"/>
        </w:rPr>
        <w:t>ości na temat pierwszej pomocy –</w:t>
      </w:r>
      <w:r w:rsidR="0058496C">
        <w:rPr>
          <w:b/>
          <w:sz w:val="40"/>
          <w:szCs w:val="40"/>
        </w:rPr>
        <w:t>zapamię</w:t>
      </w:r>
      <w:r w:rsidR="003A2CA6">
        <w:rPr>
          <w:b/>
          <w:sz w:val="40"/>
          <w:szCs w:val="40"/>
        </w:rPr>
        <w:t>taj!!!</w:t>
      </w:r>
    </w:p>
    <w:p w:rsidR="00352162" w:rsidRDefault="0026354C">
      <w:pPr>
        <w:rPr>
          <w:b/>
          <w:sz w:val="24"/>
          <w:szCs w:val="24"/>
        </w:rPr>
      </w:pPr>
      <w:r w:rsidRPr="003A2CA6">
        <w:rPr>
          <w:b/>
          <w:sz w:val="28"/>
          <w:szCs w:val="28"/>
          <w:u w:val="single"/>
        </w:rPr>
        <w:t>Postępowanie w razie wypadku</w:t>
      </w:r>
      <w:r>
        <w:rPr>
          <w:b/>
          <w:sz w:val="24"/>
          <w:szCs w:val="24"/>
        </w:rPr>
        <w:t xml:space="preserve"> :</w:t>
      </w:r>
    </w:p>
    <w:p w:rsidR="00352162" w:rsidRDefault="00352162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2635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Oceń sytuacje i własne </w:t>
      </w:r>
      <w:r w:rsidR="0026354C">
        <w:rPr>
          <w:b/>
          <w:sz w:val="24"/>
          <w:szCs w:val="24"/>
        </w:rPr>
        <w:t>bezpieczeństwo.</w:t>
      </w:r>
      <w:r w:rsidR="003A2CA6">
        <w:rPr>
          <w:b/>
          <w:sz w:val="24"/>
          <w:szCs w:val="24"/>
        </w:rPr>
        <w:t xml:space="preserve"> Zabezpiecz miejsce wypadku</w:t>
      </w:r>
      <w:bookmarkStart w:id="0" w:name="_GoBack"/>
      <w:bookmarkEnd w:id="0"/>
      <w:r w:rsidR="003A2CA6">
        <w:rPr>
          <w:b/>
          <w:sz w:val="24"/>
          <w:szCs w:val="24"/>
        </w:rPr>
        <w:t>.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Podejdź do poszkodowanego , przedstaw się i zapytaj jak się nazywa.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3) Spokojnym tonem spytaj, co się stało. Jeśli nie wie, opowiedz o swoich spostrzeżeniach, zapewnij , że chcesz pomoc i wiesz jak to zrobić.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4) Zanim zdecydujesz się na jakiś ruch , spokojnie wyjaśnij co zamierzasz robić i dlaczego.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Bąd</w:t>
      </w:r>
      <w:r w:rsidR="003A2CA6">
        <w:rPr>
          <w:b/>
          <w:sz w:val="24"/>
          <w:szCs w:val="24"/>
        </w:rPr>
        <w:t>ź cierpliwy i opanowany, szybko oceń sytuację.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5)Przyjmij pozycję  na wysokości poszkodowanego , w razie potrzeby przykucnij lub przyklęknij. Okryj go kocem.</w:t>
      </w:r>
    </w:p>
    <w:p w:rsidR="003A2CA6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6) Ciekawskim ludziom przydziel zadanie np.: wezwanie pomocy</w:t>
      </w:r>
    </w:p>
    <w:p w:rsidR="0026354C" w:rsidRDefault="00263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7)Słuchaj uważnie poszkodowanego, co mówi. Spytaj czy kogoś bliskiego powiadomić o wypadku .</w:t>
      </w:r>
      <w:r w:rsidR="003A2CA6">
        <w:rPr>
          <w:b/>
          <w:sz w:val="24"/>
          <w:szCs w:val="24"/>
        </w:rPr>
        <w:t>Jeśli osoba nie oddycha, wykonaj resuscytację krążeniowo-oddechową.</w:t>
      </w:r>
    </w:p>
    <w:p w:rsidR="00352162" w:rsidRDefault="003A2CA6">
      <w:pPr>
        <w:rPr>
          <w:b/>
          <w:sz w:val="24"/>
          <w:szCs w:val="24"/>
        </w:rPr>
      </w:pPr>
      <w:r>
        <w:rPr>
          <w:b/>
          <w:sz w:val="24"/>
          <w:szCs w:val="24"/>
        </w:rPr>
        <w:t>8) Udzielaj pierwszej pomocy, aż do przyjazdu karetki, jeśli się zmęczysz poproś osoby z stojące najbliżej  o pomoc.</w:t>
      </w:r>
    </w:p>
    <w:p w:rsidR="003A2CA6" w:rsidRDefault="00E21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Odsyłam Was do strony : brd.edu.pl   (zakładka pierwsza pomoc)</w:t>
      </w:r>
      <w:r w:rsidR="0058496C">
        <w:rPr>
          <w:b/>
          <w:sz w:val="24"/>
          <w:szCs w:val="24"/>
        </w:rPr>
        <w:t>.</w:t>
      </w:r>
    </w:p>
    <w:p w:rsidR="0058496C" w:rsidRDefault="0058496C" w:rsidP="005849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Pozdrawiam Borowska</w:t>
      </w:r>
    </w:p>
    <w:p w:rsidR="003A2CA6" w:rsidRDefault="003A2CA6">
      <w:pPr>
        <w:rPr>
          <w:b/>
          <w:sz w:val="24"/>
          <w:szCs w:val="24"/>
        </w:rPr>
      </w:pPr>
    </w:p>
    <w:p w:rsidR="003A2CA6" w:rsidRDefault="003A2CA6">
      <w:pPr>
        <w:rPr>
          <w:b/>
          <w:sz w:val="40"/>
          <w:szCs w:val="40"/>
        </w:rPr>
      </w:pPr>
    </w:p>
    <w:p w:rsidR="00352162" w:rsidRPr="00373C7B" w:rsidRDefault="00352162">
      <w:pPr>
        <w:rPr>
          <w:b/>
          <w:sz w:val="40"/>
          <w:szCs w:val="40"/>
        </w:rPr>
      </w:pPr>
    </w:p>
    <w:sectPr w:rsidR="00352162" w:rsidRPr="0037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95"/>
    <w:rsid w:val="0026354C"/>
    <w:rsid w:val="00352162"/>
    <w:rsid w:val="00373C7B"/>
    <w:rsid w:val="003A2CA6"/>
    <w:rsid w:val="004019EE"/>
    <w:rsid w:val="0058496C"/>
    <w:rsid w:val="00B46A95"/>
    <w:rsid w:val="00E2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2020-05-19T12:37:00Z</dcterms:created>
  <dcterms:modified xsi:type="dcterms:W3CDTF">2020-05-19T13:55:00Z</dcterms:modified>
</cp:coreProperties>
</file>